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F609AF" w:rsidRPr="00F609AF" w:rsidRDefault="0062519F" w:rsidP="008C5789">
      <w:pPr>
        <w:spacing w:after="2"/>
        <w:ind w:left="-5" w:hanging="10"/>
        <w:rPr>
          <w:b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8C5789" w:rsidRPr="00810ED0">
        <w:rPr>
          <w:rStyle w:val="markedcontent"/>
          <w:rFonts w:ascii="Times New Roman" w:hAnsi="Times New Roman" w:cs="Times New Roman"/>
          <w:sz w:val="22"/>
          <w:szCs w:val="22"/>
        </w:rPr>
        <w:t xml:space="preserve">Comparto e Area Istruzione e Ricerca – Sezione Scuola   Azione di sciopero breve a partire dal </w:t>
      </w:r>
      <w:r w:rsidR="008C5789" w:rsidRPr="00810ED0">
        <w:rPr>
          <w:rFonts w:ascii="Times New Roman" w:hAnsi="Times New Roman" w:cs="Times New Roman"/>
        </w:rPr>
        <w:br/>
      </w:r>
      <w:r w:rsidR="008C5789" w:rsidRPr="00DB4ECC">
        <w:rPr>
          <w:rStyle w:val="markedcontent"/>
          <w:rFonts w:ascii="Times New Roman" w:hAnsi="Times New Roman"/>
          <w:b/>
        </w:rPr>
        <w:t xml:space="preserve">                  </w:t>
      </w:r>
      <w:r w:rsidR="008C5789" w:rsidRPr="00DB4ECC">
        <w:rPr>
          <w:rStyle w:val="markedcontent"/>
          <w:rFonts w:ascii="Times New Roman" w:hAnsi="Times New Roman" w:cs="Times New Roman"/>
          <w:b/>
          <w:sz w:val="22"/>
          <w:szCs w:val="22"/>
        </w:rPr>
        <w:t>6 maggio 2024 nella scuola primaria</w:t>
      </w:r>
      <w:r w:rsidR="00F609AF" w:rsidRPr="00F609AF">
        <w:rPr>
          <w:rFonts w:ascii="Times New Roman" w:eastAsia="Times New Roman" w:hAnsi="Times New Roman"/>
          <w:b/>
        </w:rPr>
        <w:t xml:space="preserve">.  </w:t>
      </w:r>
    </w:p>
    <w:p w:rsidR="0062519F" w:rsidRDefault="0062519F" w:rsidP="00F609AF">
      <w:pPr>
        <w:pStyle w:val="Default"/>
        <w:rPr>
          <w:b/>
          <w:sz w:val="22"/>
          <w:szCs w:val="22"/>
        </w:rPr>
      </w:pP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B7E37"/>
    <w:rsid w:val="00186D83"/>
    <w:rsid w:val="001A4558"/>
    <w:rsid w:val="00276DCD"/>
    <w:rsid w:val="0052022F"/>
    <w:rsid w:val="0062519F"/>
    <w:rsid w:val="008C5789"/>
    <w:rsid w:val="00A824E4"/>
    <w:rsid w:val="00B675B2"/>
    <w:rsid w:val="00CD4DA5"/>
    <w:rsid w:val="00DB4ECC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C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2</cp:revision>
  <dcterms:created xsi:type="dcterms:W3CDTF">2024-04-30T06:55:00Z</dcterms:created>
  <dcterms:modified xsi:type="dcterms:W3CDTF">2024-04-30T06:55:00Z</dcterms:modified>
</cp:coreProperties>
</file>